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ED" w:rsidRDefault="00336B56" w:rsidP="00D87EE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</w:t>
      </w:r>
      <w:r w:rsidR="00D87EED">
        <w:rPr>
          <w:sz w:val="28"/>
          <w:szCs w:val="28"/>
          <w:lang w:val="ru-RU"/>
        </w:rPr>
        <w:t xml:space="preserve"> сектора ФКиС </w:t>
      </w:r>
      <w:r w:rsidR="00B23B55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="00D87EED">
        <w:rPr>
          <w:sz w:val="28"/>
          <w:szCs w:val="28"/>
          <w:lang w:val="ru-RU"/>
        </w:rPr>
        <w:t xml:space="preserve"> 201</w:t>
      </w:r>
      <w:r w:rsidR="00CE1480">
        <w:rPr>
          <w:sz w:val="28"/>
          <w:szCs w:val="28"/>
          <w:lang w:val="ru-RU"/>
        </w:rPr>
        <w:t>8</w:t>
      </w:r>
      <w:r w:rsidR="00D87EED">
        <w:rPr>
          <w:sz w:val="28"/>
          <w:szCs w:val="28"/>
          <w:lang w:val="ru-RU"/>
        </w:rPr>
        <w:t xml:space="preserve"> г.</w:t>
      </w:r>
    </w:p>
    <w:p w:rsidR="00F90AC4" w:rsidRDefault="00F90AC4" w:rsidP="00D87EED">
      <w:pPr>
        <w:jc w:val="center"/>
        <w:rPr>
          <w:sz w:val="28"/>
          <w:szCs w:val="28"/>
          <w:lang w:val="ru-RU"/>
        </w:rPr>
      </w:pPr>
    </w:p>
    <w:p w:rsidR="00B40748" w:rsidRDefault="00336B56" w:rsidP="00B40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40748">
        <w:rPr>
          <w:sz w:val="28"/>
          <w:szCs w:val="28"/>
          <w:lang w:val="ru-RU"/>
        </w:rPr>
        <w:t xml:space="preserve">Горномарийсий район располагает достаточно развитой и разветвленной материальной базой для занятий физической культурой и спортом.  Всего в районе насчитывается 72 спортсооружения-45 плоскостные – 18 футбольных полей и 27 площадок (волейбол, баскетбол), 14 спортивных зала и 13 приспособленных помещений, </w:t>
      </w:r>
      <w:r w:rsidR="006E10CE">
        <w:rPr>
          <w:sz w:val="28"/>
          <w:szCs w:val="28"/>
          <w:lang w:val="ru-RU"/>
        </w:rPr>
        <w:t>7</w:t>
      </w:r>
      <w:r w:rsidR="00B40748">
        <w:rPr>
          <w:sz w:val="28"/>
          <w:szCs w:val="28"/>
          <w:lang w:val="ru-RU"/>
        </w:rPr>
        <w:t xml:space="preserve"> хоккейных коробок.</w:t>
      </w:r>
    </w:p>
    <w:p w:rsidR="00B40748" w:rsidRDefault="00B40748" w:rsidP="00B40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последнее время материально-техническая база для занятий физической культурой и спортом постоянно реконструируется, модернизируется и совершенствуется благодаря Правительству Республики Марий Эл</w:t>
      </w:r>
      <w:r w:rsidR="00D87EE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Министерству физической культуры и спорта</w:t>
      </w:r>
      <w:r w:rsidR="00D87EED">
        <w:rPr>
          <w:sz w:val="28"/>
          <w:szCs w:val="28"/>
          <w:lang w:val="ru-RU"/>
        </w:rPr>
        <w:t xml:space="preserve"> и за счет местных предпринимателей-энтузиастов спорта на местах</w:t>
      </w:r>
      <w:r>
        <w:rPr>
          <w:sz w:val="28"/>
          <w:szCs w:val="28"/>
          <w:lang w:val="ru-RU"/>
        </w:rPr>
        <w:t>.</w:t>
      </w:r>
    </w:p>
    <w:p w:rsidR="00F90AC4" w:rsidRDefault="00B40748" w:rsidP="00B40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Над развитием физической культуры и спорта в</w:t>
      </w:r>
      <w:r w:rsidR="00CE1480">
        <w:rPr>
          <w:sz w:val="28"/>
          <w:szCs w:val="28"/>
          <w:lang w:val="ru-RU"/>
        </w:rPr>
        <w:t xml:space="preserve"> муниципальном районе работает 37</w:t>
      </w:r>
      <w:r>
        <w:rPr>
          <w:sz w:val="28"/>
          <w:szCs w:val="28"/>
          <w:lang w:val="ru-RU"/>
        </w:rPr>
        <w:t xml:space="preserve"> работни</w:t>
      </w:r>
      <w:r w:rsidR="00F90AC4">
        <w:rPr>
          <w:sz w:val="28"/>
          <w:szCs w:val="28"/>
          <w:lang w:val="ru-RU"/>
        </w:rPr>
        <w:t>ка физической культуры и спорта</w:t>
      </w:r>
    </w:p>
    <w:p w:rsidR="00B40748" w:rsidRDefault="00F90AC4" w:rsidP="00B40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A37121">
        <w:rPr>
          <w:sz w:val="28"/>
          <w:szCs w:val="28"/>
          <w:lang w:val="ru-RU"/>
        </w:rPr>
        <w:t xml:space="preserve"> В районе базируется </w:t>
      </w:r>
      <w:r w:rsidR="00297779">
        <w:rPr>
          <w:sz w:val="28"/>
          <w:szCs w:val="28"/>
          <w:lang w:val="ru-RU"/>
        </w:rPr>
        <w:t>ЦРФКиС</w:t>
      </w:r>
      <w:r w:rsidR="00A37121">
        <w:rPr>
          <w:sz w:val="28"/>
          <w:szCs w:val="28"/>
          <w:lang w:val="ru-RU"/>
        </w:rPr>
        <w:t xml:space="preserve"> –</w:t>
      </w:r>
      <w:r w:rsidR="00297779">
        <w:rPr>
          <w:sz w:val="28"/>
          <w:szCs w:val="28"/>
          <w:lang w:val="ru-RU"/>
        </w:rPr>
        <w:t>1</w:t>
      </w:r>
      <w:r w:rsidR="00CE1480">
        <w:rPr>
          <w:sz w:val="28"/>
          <w:szCs w:val="28"/>
          <w:lang w:val="ru-RU"/>
        </w:rPr>
        <w:t>7</w:t>
      </w:r>
      <w:r w:rsidR="00297779">
        <w:rPr>
          <w:sz w:val="28"/>
          <w:szCs w:val="28"/>
          <w:lang w:val="ru-RU"/>
        </w:rPr>
        <w:t xml:space="preserve"> тренеров, из них</w:t>
      </w:r>
      <w:r w:rsidR="00A37121">
        <w:rPr>
          <w:sz w:val="28"/>
          <w:szCs w:val="28"/>
          <w:lang w:val="ru-RU"/>
        </w:rPr>
        <w:t xml:space="preserve"> </w:t>
      </w:r>
      <w:r w:rsidR="00EE19C0">
        <w:rPr>
          <w:sz w:val="28"/>
          <w:szCs w:val="28"/>
          <w:lang w:val="ru-RU"/>
        </w:rPr>
        <w:t>6</w:t>
      </w:r>
      <w:r w:rsidR="00B40748">
        <w:rPr>
          <w:sz w:val="28"/>
          <w:szCs w:val="28"/>
          <w:lang w:val="ru-RU"/>
        </w:rPr>
        <w:t xml:space="preserve"> штатных тренеров-преподавателей, </w:t>
      </w:r>
      <w:r w:rsidR="00CE1480">
        <w:rPr>
          <w:sz w:val="28"/>
          <w:szCs w:val="28"/>
          <w:lang w:val="ru-RU"/>
        </w:rPr>
        <w:t>на стадион-площадка 7 работника,</w:t>
      </w:r>
      <w:r w:rsidR="00B407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EE19C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преподавателей физической культуры в образовательных учреждениях,</w:t>
      </w:r>
      <w:r w:rsidR="00B40748">
        <w:rPr>
          <w:sz w:val="28"/>
          <w:szCs w:val="28"/>
          <w:lang w:val="ru-RU"/>
        </w:rPr>
        <w:t>1 методист по туризму районного ДДТ</w:t>
      </w:r>
      <w:r w:rsidR="00297779">
        <w:rPr>
          <w:sz w:val="28"/>
          <w:szCs w:val="28"/>
          <w:lang w:val="ru-RU"/>
        </w:rPr>
        <w:t>.</w:t>
      </w:r>
      <w:r w:rsidR="00B40748">
        <w:rPr>
          <w:sz w:val="28"/>
          <w:szCs w:val="28"/>
          <w:lang w:val="ru-RU"/>
        </w:rPr>
        <w:t xml:space="preserve">  Из работников</w:t>
      </w:r>
      <w:r w:rsidR="00EE19C0">
        <w:rPr>
          <w:sz w:val="28"/>
          <w:szCs w:val="28"/>
          <w:lang w:val="ru-RU"/>
        </w:rPr>
        <w:t xml:space="preserve"> физической культуры и спорта, 29</w:t>
      </w:r>
      <w:r w:rsidR="00B40748">
        <w:rPr>
          <w:sz w:val="28"/>
          <w:szCs w:val="28"/>
          <w:lang w:val="ru-RU"/>
        </w:rPr>
        <w:t xml:space="preserve"> работника имеют высшее специальное образование, 2 работника – звание Заслуженный работник физической культуры РМЭ, 1 Заслуженный работник образования РМЭ, 7 работника - Отличник физической культуры России. </w:t>
      </w:r>
    </w:p>
    <w:p w:rsidR="00B40748" w:rsidRDefault="00B40748" w:rsidP="00B40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Всего в районе физкультурой и спортом занимаются более </w:t>
      </w:r>
      <w:r w:rsidR="006E10CE">
        <w:rPr>
          <w:sz w:val="28"/>
          <w:szCs w:val="28"/>
          <w:lang w:val="ru-RU"/>
        </w:rPr>
        <w:t>7.5</w:t>
      </w:r>
      <w:r w:rsidR="00C7224C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человек.</w:t>
      </w:r>
    </w:p>
    <w:p w:rsidR="00B40748" w:rsidRDefault="00B40748" w:rsidP="00B40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районной </w:t>
      </w:r>
      <w:r w:rsidR="00297779">
        <w:rPr>
          <w:sz w:val="28"/>
          <w:szCs w:val="28"/>
          <w:lang w:val="ru-RU"/>
        </w:rPr>
        <w:t xml:space="preserve">ЦРФКиС </w:t>
      </w:r>
      <w:r>
        <w:rPr>
          <w:sz w:val="28"/>
          <w:szCs w:val="28"/>
          <w:lang w:val="ru-RU"/>
        </w:rPr>
        <w:t>спортом занимаются свыше 3</w:t>
      </w:r>
      <w:r w:rsidR="00CE1480">
        <w:rPr>
          <w:sz w:val="28"/>
          <w:szCs w:val="28"/>
          <w:lang w:val="ru-RU"/>
        </w:rPr>
        <w:t>03</w:t>
      </w:r>
      <w:r>
        <w:rPr>
          <w:sz w:val="28"/>
          <w:szCs w:val="28"/>
          <w:lang w:val="ru-RU"/>
        </w:rPr>
        <w:t xml:space="preserve"> учащихся</w:t>
      </w:r>
      <w:r w:rsidR="00B23B5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по такими видам</w:t>
      </w:r>
      <w:r w:rsidR="00F90AC4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спорта, как лыжные гонки, футбол, легкая атлетика</w:t>
      </w:r>
      <w:r w:rsidR="00C7224C">
        <w:rPr>
          <w:sz w:val="28"/>
          <w:szCs w:val="28"/>
          <w:lang w:val="ru-RU"/>
        </w:rPr>
        <w:t xml:space="preserve">, полиатлон, </w:t>
      </w:r>
      <w:r w:rsidR="00CE1480">
        <w:rPr>
          <w:sz w:val="28"/>
          <w:szCs w:val="28"/>
          <w:lang w:val="ru-RU"/>
        </w:rPr>
        <w:t xml:space="preserve">спортивный туризм, </w:t>
      </w:r>
      <w:r w:rsidR="00C7224C">
        <w:rPr>
          <w:sz w:val="28"/>
          <w:szCs w:val="28"/>
          <w:lang w:val="ru-RU"/>
        </w:rPr>
        <w:t>борьба дзюдо</w:t>
      </w:r>
      <w:r w:rsidR="00297779">
        <w:rPr>
          <w:sz w:val="28"/>
          <w:szCs w:val="28"/>
          <w:lang w:val="ru-RU"/>
        </w:rPr>
        <w:t xml:space="preserve"> и пауэрлифтинг</w:t>
      </w:r>
      <w:r>
        <w:rPr>
          <w:sz w:val="28"/>
          <w:szCs w:val="28"/>
          <w:lang w:val="ru-RU"/>
        </w:rPr>
        <w:t>. В ДДТ спортивным туризмом и спортив</w:t>
      </w:r>
      <w:r w:rsidR="00A37121">
        <w:rPr>
          <w:sz w:val="28"/>
          <w:szCs w:val="28"/>
          <w:lang w:val="ru-RU"/>
        </w:rPr>
        <w:t>ным ориентированием занимаются 9</w:t>
      </w:r>
      <w:r>
        <w:rPr>
          <w:sz w:val="28"/>
          <w:szCs w:val="28"/>
          <w:lang w:val="ru-RU"/>
        </w:rPr>
        <w:t>5 учащихся.</w:t>
      </w:r>
    </w:p>
    <w:p w:rsidR="00F90AC4" w:rsidRDefault="00C7224C">
      <w:pPr>
        <w:rPr>
          <w:sz w:val="28"/>
          <w:szCs w:val="28"/>
          <w:lang w:val="ru-RU"/>
        </w:rPr>
      </w:pPr>
      <w:r w:rsidRPr="00C7224C">
        <w:rPr>
          <w:sz w:val="28"/>
          <w:szCs w:val="28"/>
          <w:lang w:val="ru-RU"/>
        </w:rPr>
        <w:t xml:space="preserve">Сельская молодежь </w:t>
      </w:r>
      <w:r>
        <w:rPr>
          <w:sz w:val="28"/>
          <w:szCs w:val="28"/>
          <w:lang w:val="ru-RU"/>
        </w:rPr>
        <w:t>и взрослые занимаются футболом</w:t>
      </w:r>
      <w:r w:rsidR="006E10C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мини-футболом, футзалом, лыжными гонками, легкой атлетикой</w:t>
      </w:r>
      <w:r w:rsidR="0069455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хокке</w:t>
      </w:r>
      <w:r w:rsidR="00694554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с шайбой</w:t>
      </w:r>
      <w:r w:rsidR="00694554">
        <w:rPr>
          <w:sz w:val="28"/>
          <w:szCs w:val="28"/>
          <w:lang w:val="ru-RU"/>
        </w:rPr>
        <w:t xml:space="preserve"> и др</w:t>
      </w:r>
      <w:r>
        <w:rPr>
          <w:sz w:val="28"/>
          <w:szCs w:val="28"/>
          <w:lang w:val="ru-RU"/>
        </w:rPr>
        <w:t>.</w:t>
      </w:r>
    </w:p>
    <w:p w:rsidR="00C7224C" w:rsidRDefault="00C722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сегодня в нашем районе построено 6 хоккейных коробок- это в Кулаково, Усол</w:t>
      </w:r>
      <w:r w:rsidR="006E10C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 Виловатово, Пайгусово, Емангаши, Микряково</w:t>
      </w:r>
      <w:r w:rsidR="006E10CE">
        <w:rPr>
          <w:sz w:val="28"/>
          <w:szCs w:val="28"/>
          <w:lang w:val="ru-RU"/>
        </w:rPr>
        <w:t xml:space="preserve"> и с. </w:t>
      </w:r>
      <w:r w:rsidR="00CE1480">
        <w:rPr>
          <w:sz w:val="28"/>
          <w:szCs w:val="28"/>
          <w:lang w:val="ru-RU"/>
        </w:rPr>
        <w:t xml:space="preserve">Кожважи </w:t>
      </w:r>
      <w:r>
        <w:rPr>
          <w:sz w:val="28"/>
          <w:szCs w:val="28"/>
          <w:lang w:val="ru-RU"/>
        </w:rPr>
        <w:t>- все за счет энтузиастов спорта местного населения.</w:t>
      </w:r>
    </w:p>
    <w:p w:rsidR="00CE1480" w:rsidRDefault="006E10CE" w:rsidP="00C722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201</w:t>
      </w:r>
      <w:r w:rsidR="00CE148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 на развитие и поддержку физической культуры и спорта в районе расходовано более 1</w:t>
      </w:r>
      <w:r w:rsidR="00CE1480">
        <w:rPr>
          <w:sz w:val="28"/>
          <w:szCs w:val="28"/>
          <w:lang w:val="ru-RU"/>
        </w:rPr>
        <w:t>2 млн.5</w:t>
      </w:r>
      <w:r>
        <w:rPr>
          <w:sz w:val="28"/>
          <w:szCs w:val="28"/>
          <w:lang w:val="ru-RU"/>
        </w:rPr>
        <w:t>8</w:t>
      </w:r>
      <w:r w:rsidR="00CE148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тыс. рублей.</w:t>
      </w:r>
      <w:r w:rsidR="00694554">
        <w:rPr>
          <w:sz w:val="28"/>
          <w:szCs w:val="28"/>
          <w:lang w:val="ru-RU"/>
        </w:rPr>
        <w:t xml:space="preserve"> Проведение спорт</w:t>
      </w:r>
      <w:r w:rsidR="009168D4">
        <w:rPr>
          <w:sz w:val="28"/>
          <w:szCs w:val="28"/>
          <w:lang w:val="ru-RU"/>
        </w:rPr>
        <w:t xml:space="preserve">ивных </w:t>
      </w:r>
      <w:r w:rsidR="00694554">
        <w:rPr>
          <w:sz w:val="28"/>
          <w:szCs w:val="28"/>
          <w:lang w:val="ru-RU"/>
        </w:rPr>
        <w:t>мероприятий -82.4, приобретение спортинвентаря – 30.6</w:t>
      </w:r>
      <w:r>
        <w:rPr>
          <w:sz w:val="28"/>
          <w:szCs w:val="28"/>
          <w:lang w:val="ru-RU"/>
        </w:rPr>
        <w:t xml:space="preserve"> </w:t>
      </w:r>
      <w:r w:rsidR="00694554">
        <w:rPr>
          <w:sz w:val="28"/>
          <w:szCs w:val="28"/>
          <w:lang w:val="ru-RU"/>
        </w:rPr>
        <w:t>, содержание спортсооружений – 4296.7 . на зар</w:t>
      </w:r>
      <w:r w:rsidR="009168D4">
        <w:rPr>
          <w:sz w:val="28"/>
          <w:szCs w:val="28"/>
          <w:lang w:val="ru-RU"/>
        </w:rPr>
        <w:t>а</w:t>
      </w:r>
      <w:r w:rsidR="00694554">
        <w:rPr>
          <w:sz w:val="28"/>
          <w:szCs w:val="28"/>
          <w:lang w:val="ru-RU"/>
        </w:rPr>
        <w:t xml:space="preserve">ботную плату работников физической культуры и спорта -7838.8 , другие-прочие расходы ЦРФКС – 337.5 </w:t>
      </w:r>
    </w:p>
    <w:p w:rsidR="006E10CE" w:rsidRDefault="006E10CE" w:rsidP="00C722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на содержание спортсооружений, ремонт спортзалов, приобретение спортинвентаря, проведение спортивных мероприятий и заработная плата работников физической культуры и спорта.</w:t>
      </w:r>
    </w:p>
    <w:p w:rsidR="006E10CE" w:rsidRDefault="00C7224C" w:rsidP="00C722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районе проводятся множество спортивно-массовых мероприятий с дошкольниками, школьниками, </w:t>
      </w:r>
      <w:r w:rsidR="006E10CE">
        <w:rPr>
          <w:sz w:val="28"/>
          <w:szCs w:val="28"/>
          <w:lang w:val="ru-RU"/>
        </w:rPr>
        <w:t xml:space="preserve">молодежью, </w:t>
      </w:r>
      <w:r>
        <w:rPr>
          <w:sz w:val="28"/>
          <w:szCs w:val="28"/>
          <w:lang w:val="ru-RU"/>
        </w:rPr>
        <w:t xml:space="preserve"> взрослыми</w:t>
      </w:r>
      <w:r w:rsidR="006E10CE">
        <w:rPr>
          <w:sz w:val="28"/>
          <w:szCs w:val="28"/>
          <w:lang w:val="ru-RU"/>
        </w:rPr>
        <w:t xml:space="preserve"> и ветеранами</w:t>
      </w:r>
      <w:r>
        <w:rPr>
          <w:sz w:val="28"/>
          <w:szCs w:val="28"/>
          <w:lang w:val="ru-RU"/>
        </w:rPr>
        <w:t xml:space="preserve">, за год </w:t>
      </w:r>
      <w:r w:rsidR="00CE1480">
        <w:rPr>
          <w:sz w:val="28"/>
          <w:szCs w:val="28"/>
          <w:lang w:val="ru-RU"/>
        </w:rPr>
        <w:t xml:space="preserve">провели </w:t>
      </w:r>
      <w:r>
        <w:rPr>
          <w:sz w:val="28"/>
          <w:szCs w:val="28"/>
          <w:lang w:val="ru-RU"/>
        </w:rPr>
        <w:t>8</w:t>
      </w:r>
      <w:r w:rsidR="00CE148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соревнований с охватом более  8.6 тыс. участников.</w:t>
      </w:r>
    </w:p>
    <w:p w:rsidR="00713BC2" w:rsidRDefault="00C7224C" w:rsidP="00C722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Наиболее массовыми мероприятиями являются «Фестиваль спорта горных мари» в честь Всероссийского Дня физкультурника,</w:t>
      </w:r>
      <w:r w:rsidR="00F90AC4">
        <w:rPr>
          <w:sz w:val="28"/>
          <w:szCs w:val="28"/>
          <w:lang w:val="ru-RU"/>
        </w:rPr>
        <w:t xml:space="preserve"> «Кросс Наций», «Лыжня России», спортивные мероприятия на празднике «Пеледш айо», Блиц-турнир по футболу и др.</w:t>
      </w:r>
    </w:p>
    <w:p w:rsidR="00F90AC4" w:rsidRPr="00C7224C" w:rsidRDefault="00694554" w:rsidP="00C722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F90AC4">
        <w:rPr>
          <w:sz w:val="28"/>
          <w:szCs w:val="28"/>
          <w:lang w:val="ru-RU"/>
        </w:rPr>
        <w:t>Зав. сектором ФКиС                              В.Семенов</w:t>
      </w:r>
    </w:p>
    <w:sectPr w:rsidR="00F90AC4" w:rsidRPr="00C7224C" w:rsidSect="00174A1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37E" w:rsidRDefault="00B8637E" w:rsidP="00F90AC4">
      <w:r>
        <w:separator/>
      </w:r>
    </w:p>
  </w:endnote>
  <w:endnote w:type="continuationSeparator" w:id="1">
    <w:p w:rsidR="00B8637E" w:rsidRDefault="00B8637E" w:rsidP="00F9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37E" w:rsidRDefault="00B8637E" w:rsidP="00F90AC4">
      <w:r>
        <w:separator/>
      </w:r>
    </w:p>
  </w:footnote>
  <w:footnote w:type="continuationSeparator" w:id="1">
    <w:p w:rsidR="00B8637E" w:rsidRDefault="00B8637E" w:rsidP="00F90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748"/>
    <w:rsid w:val="00040466"/>
    <w:rsid w:val="000430AC"/>
    <w:rsid w:val="00174A14"/>
    <w:rsid w:val="00185F79"/>
    <w:rsid w:val="00297779"/>
    <w:rsid w:val="002D5AA5"/>
    <w:rsid w:val="00336B56"/>
    <w:rsid w:val="004207D2"/>
    <w:rsid w:val="00440426"/>
    <w:rsid w:val="005175DF"/>
    <w:rsid w:val="00627E6C"/>
    <w:rsid w:val="006310ED"/>
    <w:rsid w:val="00694554"/>
    <w:rsid w:val="006E10CE"/>
    <w:rsid w:val="006F4719"/>
    <w:rsid w:val="00713BC2"/>
    <w:rsid w:val="007C6A3C"/>
    <w:rsid w:val="00811FAA"/>
    <w:rsid w:val="009168D4"/>
    <w:rsid w:val="009A0C29"/>
    <w:rsid w:val="00A37121"/>
    <w:rsid w:val="00A851D7"/>
    <w:rsid w:val="00B23B55"/>
    <w:rsid w:val="00B40748"/>
    <w:rsid w:val="00B8637E"/>
    <w:rsid w:val="00C7224C"/>
    <w:rsid w:val="00CD4B16"/>
    <w:rsid w:val="00CE1480"/>
    <w:rsid w:val="00D46870"/>
    <w:rsid w:val="00D87EED"/>
    <w:rsid w:val="00DD4939"/>
    <w:rsid w:val="00E41C3D"/>
    <w:rsid w:val="00EE19C0"/>
    <w:rsid w:val="00EE3562"/>
    <w:rsid w:val="00F9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A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semiHidden/>
    <w:unhideWhenUsed/>
    <w:rsid w:val="00F90A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AC4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e0207db-71e2-4115-865f-d651e014b1e1">Отчеты муниципалитетов 2018</_x041f__x0430__x043f__x043a__x0430_>
    <_dlc_DocId xmlns="57504d04-691e-4fc4-8f09-4f19fdbe90f6">XXJ7TYMEEKJ2-633-188</_dlc_DocId>
    <_dlc_DocIdUrl xmlns="57504d04-691e-4fc4-8f09-4f19fdbe90f6">
      <Url>https://vip.gov.mari.ru/minsport/_layouts/DocIdRedir.aspx?ID=XXJ7TYMEEKJ2-633-188</Url>
      <Description>XXJ7TYMEEKJ2-633-188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935B662651C543927DD1A898DA4693" ma:contentTypeVersion="2" ma:contentTypeDescription="Создание документа." ma:contentTypeScope="" ma:versionID="369bfec7b4205f5d50fa95858db0089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e0207db-71e2-4115-865f-d651e014b1e1" targetNamespace="http://schemas.microsoft.com/office/2006/metadata/properties" ma:root="true" ma:fieldsID="2ef74d5a30bd029fa02066dc12697bd2" ns2:_="" ns3:_="" ns4:_="">
    <xsd:import namespace="57504d04-691e-4fc4-8f09-4f19fdbe90f6"/>
    <xsd:import namespace="6d7c22ec-c6a4-4777-88aa-bc3c76ac660e"/>
    <xsd:import namespace="fe0207db-71e2-4115-865f-d651e014b1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207db-71e2-4115-865f-d651e014b1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тчет по госзаданию 2019" ma:format="RadioButtons" ma:internalName="_x041f__x0430__x043f__x043a__x0430_">
      <xsd:simpleType>
        <xsd:restriction base="dms:Choice">
          <xsd:enumeration value="I. Госзадание 2016"/>
          <xsd:enumeration value="I. За 2016"/>
          <xsd:enumeration value="II. За 2015"/>
          <xsd:enumeration value="III. За 2014"/>
          <xsd:enumeration value="IV. За 2013"/>
          <xsd:enumeration value="V. За 2012"/>
          <xsd:enumeration value="Отчет по госзаданию 2020"/>
          <xsd:enumeration value="Отчет по госзаданию 2019"/>
          <xsd:enumeration value="Отчет по госзаданию 2018"/>
          <xsd:enumeration value="Госзадание 2020"/>
          <xsd:enumeration value="Госзадание 2019"/>
          <xsd:enumeration value="Госзадание 2018"/>
          <xsd:enumeration value="Госзадание 2017"/>
          <xsd:enumeration value="Госзадание 2015"/>
          <xsd:enumeration value="Госзадание 2014"/>
          <xsd:enumeration value="Госзадание 2013"/>
          <xsd:enumeration value="Госзадание 2012"/>
          <xsd:enumeration value="Показатели деятельности 2016"/>
          <xsd:enumeration value="Показатели деятельности 2017"/>
          <xsd:enumeration value="Отчеты по гос.программе 2016"/>
          <xsd:enumeration value="Отчеты по гос.программе 2017"/>
          <xsd:enumeration value="Отчеты по гос.программе 2018"/>
          <xsd:enumeration value="Отчеты по гос.программе 2019"/>
          <xsd:enumeration value="Отчеты по гос.программе 2020"/>
          <xsd:enumeration value="Сведения о средней заработной плате"/>
          <xsd:enumeration value="Отчеты муниципалитетов 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16D8BD-A320-4225-B940-76BEB2A543E2}"/>
</file>

<file path=customXml/itemProps2.xml><?xml version="1.0" encoding="utf-8"?>
<ds:datastoreItem xmlns:ds="http://schemas.openxmlformats.org/officeDocument/2006/customXml" ds:itemID="{64536927-62A4-4157-9BCC-A1458A8DA209}"/>
</file>

<file path=customXml/itemProps3.xml><?xml version="1.0" encoding="utf-8"?>
<ds:datastoreItem xmlns:ds="http://schemas.openxmlformats.org/officeDocument/2006/customXml" ds:itemID="{3367F295-0AF3-4DC8-AE90-08553951946B}"/>
</file>

<file path=customXml/itemProps4.xml><?xml version="1.0" encoding="utf-8"?>
<ds:datastoreItem xmlns:ds="http://schemas.openxmlformats.org/officeDocument/2006/customXml" ds:itemID="{A1793362-2A46-466E-9880-527FE8E61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2019-02-15T08:06:00Z</cp:lastPrinted>
  <dcterms:created xsi:type="dcterms:W3CDTF">2019-02-15T07:43:00Z</dcterms:created>
  <dcterms:modified xsi:type="dcterms:W3CDTF">2019-03-01T06:41:00Z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0x010100C5935B662651C543927DD1A898DA4693</vt:lpwstr>
  </property>
  <property fmtid="{D5CDD505-2E9C-101B-9397-08002B2CF9AE}" pid="3" name="_dlc_DocIdItemGuid">
    <vt:lpwstr>9c6cf700-0763-4fff-8317-65cb6da99bad</vt:lpwstr>
  </property>
</Properties>
</file>